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Élménybeszámoló – Látogatás a marosvásárhelyi Kultúrpalotában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 múlt héten az osztályunkkal ellátogattunk a marosvásárhelyi Kultúrpalotába. Már kívülről is lenyűgözött az épület díszes homlokzata és a színes mozaikok, de amikor beléptünk, még szebb volt, mint vártam.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Az idegenvezető mesélt az épület történetéről, és megmutatta a legszebb termeket. A Tükörterem tetszett a legjobban, a hatalmas tükrökkel és a gyönyörű mennyezeti festményekkel – igazi mesebeli hangulata volt.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Megnéztük a művészeti galériát is, ahol híres festők alkotásait láthattuk. Nagyon érdekes és élvezetes program volt, jó érzés volt kicsit jobban megismerni a városunk egyik legszebb épületét.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